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B8130" w14:textId="77777777" w:rsidR="009020B6" w:rsidRPr="0081500A" w:rsidRDefault="009020B6" w:rsidP="009020B6">
      <w:pPr>
        <w:jc w:val="center"/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Schoology Links for Students and Parents</w:t>
      </w:r>
    </w:p>
    <w:p w14:paraId="1C97C01E" w14:textId="77777777" w:rsidR="009020B6" w:rsidRPr="0081500A" w:rsidRDefault="009020B6">
      <w:pPr>
        <w:rPr>
          <w:rFonts w:ascii="Times New Roman" w:hAnsi="Times New Roman" w:cs="Times New Roman"/>
          <w:b/>
        </w:rPr>
      </w:pPr>
    </w:p>
    <w:p w14:paraId="04B202CA" w14:textId="77777777" w:rsidR="00BA0660" w:rsidRPr="0081500A" w:rsidRDefault="00CB1E0D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Students – Schoology Mobile app</w:t>
      </w:r>
    </w:p>
    <w:p w14:paraId="3C21A23A" w14:textId="77777777" w:rsidR="00CB1E0D" w:rsidRPr="0081500A" w:rsidRDefault="00CB1E0D" w:rsidP="009020B6">
      <w:pPr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  <w:b/>
        </w:rPr>
        <w:t>How to Review and Submit Course Assignments</w:t>
      </w:r>
      <w:r w:rsidRPr="0081500A">
        <w:rPr>
          <w:rFonts w:ascii="Times New Roman" w:hAnsi="Times New Roman" w:cs="Times New Roman"/>
        </w:rPr>
        <w:t>:</w:t>
      </w:r>
    </w:p>
    <w:p w14:paraId="7159504D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5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https://support.schoology.com/hc/en-us/articles/203415723-Review-and-Submit-Course-Assignments-iOS-for-Students-</w:t>
        </w:r>
      </w:hyperlink>
    </w:p>
    <w:p w14:paraId="0A6A93E2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35B80CF5" w14:textId="77777777" w:rsidR="00CB1E0D" w:rsidRPr="0081500A" w:rsidRDefault="00CB1E0D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How to change personal account settings:</w:t>
      </w:r>
    </w:p>
    <w:p w14:paraId="70D5F442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6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https://support.schoology.com/hc/en-us/articles/201001213-Personal-Account-Students-Settings#timezone</w:t>
        </w:r>
      </w:hyperlink>
    </w:p>
    <w:p w14:paraId="5B087F56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7009EDB7" w14:textId="77777777" w:rsidR="00CB1E0D" w:rsidRPr="0081500A" w:rsidRDefault="00CB1E0D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How to adjust Schoology notifications:</w:t>
      </w:r>
    </w:p>
    <w:p w14:paraId="47F17FC3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7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https://support.schoology.com/hc/en-us/articles/201001293-Personal-Account-Students-Notifications</w:t>
        </w:r>
      </w:hyperlink>
    </w:p>
    <w:p w14:paraId="16BF4677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42FF08EA" w14:textId="77777777" w:rsidR="00CB1E0D" w:rsidRPr="0081500A" w:rsidRDefault="00CB1E0D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Homepage, Calendar, Grades, and more</w:t>
      </w:r>
    </w:p>
    <w:p w14:paraId="4D05D000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8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https://support.schoology.com/hc/en-us/articles/201001203-Homepage-Students-</w:t>
        </w:r>
      </w:hyperlink>
    </w:p>
    <w:p w14:paraId="7309656A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4A849668" w14:textId="77777777" w:rsidR="00CB1E0D" w:rsidRPr="0081500A" w:rsidRDefault="00CB1E0D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 xml:space="preserve">My </w:t>
      </w:r>
      <w:r w:rsidR="009020B6" w:rsidRPr="0081500A">
        <w:rPr>
          <w:rFonts w:ascii="Times New Roman" w:hAnsi="Times New Roman" w:cs="Times New Roman"/>
          <w:b/>
        </w:rPr>
        <w:t xml:space="preserve">Resources </w:t>
      </w:r>
    </w:p>
    <w:p w14:paraId="5B8AFA35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9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https://support.schoology.com/hc/en-us/articles/201001233-My-Resources-Students-</w:t>
        </w:r>
      </w:hyperlink>
    </w:p>
    <w:p w14:paraId="7DADA8B4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0A2DFF59" w14:textId="77777777" w:rsidR="00CB1E0D" w:rsidRPr="0081500A" w:rsidRDefault="00CB1E0D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Course – grades</w:t>
      </w:r>
    </w:p>
    <w:p w14:paraId="21A9B9D9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10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https://support.schoology.com/hc/en-us/articles/201001223-Courses-Students-Grades</w:t>
        </w:r>
      </w:hyperlink>
    </w:p>
    <w:p w14:paraId="074B7C5F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75EF0760" w14:textId="77777777" w:rsidR="00CB1E0D" w:rsidRPr="0081500A" w:rsidRDefault="00CB1E0D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Course – updates</w:t>
      </w:r>
    </w:p>
    <w:p w14:paraId="6DFAD6EC" w14:textId="77777777" w:rsidR="00CB1E0D" w:rsidRPr="0081500A" w:rsidRDefault="00CB1E0D" w:rsidP="009020B6">
      <w:pPr>
        <w:rPr>
          <w:rFonts w:ascii="Times New Roman" w:hAnsi="Times New Roman" w:cs="Times New Roman"/>
        </w:rPr>
      </w:pPr>
      <w:hyperlink r:id="rId11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https://support.schoology.com/hc/en-us/articles/201001283-Courses-Students-Updates</w:t>
        </w:r>
      </w:hyperlink>
    </w:p>
    <w:p w14:paraId="4B140F0C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5B922E2D" w14:textId="77777777" w:rsidR="00CB1E0D" w:rsidRPr="0081500A" w:rsidRDefault="009020B6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Course – materials</w:t>
      </w:r>
    </w:p>
    <w:p w14:paraId="120266FE" w14:textId="77777777" w:rsidR="009020B6" w:rsidRPr="0081500A" w:rsidRDefault="009020B6" w:rsidP="009020B6">
      <w:pPr>
        <w:rPr>
          <w:rFonts w:ascii="Times New Roman" w:hAnsi="Times New Roman" w:cs="Times New Roman"/>
        </w:rPr>
      </w:pPr>
      <w:hyperlink r:id="rId12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https://support.schoology.com/hc/en-us/articles/201001273-Courses-Students-Materials</w:t>
        </w:r>
      </w:hyperlink>
    </w:p>
    <w:p w14:paraId="0135CE4E" w14:textId="77777777" w:rsidR="009020B6" w:rsidRDefault="009020B6" w:rsidP="009020B6">
      <w:pPr>
        <w:rPr>
          <w:rFonts w:ascii="Times New Roman" w:hAnsi="Times New Roman" w:cs="Times New Roman"/>
        </w:rPr>
      </w:pPr>
    </w:p>
    <w:p w14:paraId="5CCC6BED" w14:textId="77777777" w:rsidR="0081500A" w:rsidRPr="0081500A" w:rsidRDefault="0081500A" w:rsidP="009020B6">
      <w:pPr>
        <w:rPr>
          <w:rFonts w:ascii="Times New Roman" w:hAnsi="Times New Roman" w:cs="Times New Roman"/>
        </w:rPr>
      </w:pPr>
    </w:p>
    <w:p w14:paraId="08384A60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289F5A7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  <w:b/>
        </w:rPr>
        <w:t xml:space="preserve">Students/Parents – How to sync Schoology events into another calendar program: </w:t>
      </w:r>
      <w:hyperlink r:id="rId13" w:history="1">
        <w:r w:rsidRPr="0081500A">
          <w:rPr>
            <w:rFonts w:ascii="Times New Roman" w:hAnsi="Times New Roman" w:cs="Times New Roman"/>
            <w:u w:val="single" w:color="0B4CB4"/>
          </w:rPr>
          <w:t>http://minnetonkabandboosters.org/wp-content/uploads/2015/07/schoology_calendar.pdf</w:t>
        </w:r>
      </w:hyperlink>
    </w:p>
    <w:p w14:paraId="31A1F687" w14:textId="77777777" w:rsidR="009020B6" w:rsidRPr="0081500A" w:rsidRDefault="009020B6" w:rsidP="009020B6">
      <w:pPr>
        <w:rPr>
          <w:rFonts w:ascii="Times New Roman" w:hAnsi="Times New Roman" w:cs="Times New Roman"/>
        </w:rPr>
      </w:pPr>
    </w:p>
    <w:p w14:paraId="2D7B55A9" w14:textId="77777777" w:rsidR="009020B6" w:rsidRDefault="009020B6" w:rsidP="009020B6">
      <w:pPr>
        <w:rPr>
          <w:rFonts w:ascii="Times New Roman" w:hAnsi="Times New Roman" w:cs="Times New Roman"/>
          <w:b/>
        </w:rPr>
      </w:pPr>
    </w:p>
    <w:p w14:paraId="29555D28" w14:textId="77777777" w:rsidR="0081500A" w:rsidRPr="0081500A" w:rsidRDefault="0081500A" w:rsidP="009020B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6F920C35" w14:textId="77777777" w:rsidR="009020B6" w:rsidRPr="0081500A" w:rsidRDefault="009020B6" w:rsidP="009020B6">
      <w:pPr>
        <w:rPr>
          <w:rFonts w:ascii="Times New Roman" w:hAnsi="Times New Roman" w:cs="Times New Roman"/>
          <w:b/>
        </w:rPr>
      </w:pPr>
      <w:r w:rsidRPr="0081500A">
        <w:rPr>
          <w:rFonts w:ascii="Times New Roman" w:hAnsi="Times New Roman" w:cs="Times New Roman"/>
          <w:b/>
        </w:rPr>
        <w:t>Parents – Schoology tutorials and information for parents</w:t>
      </w:r>
    </w:p>
    <w:p w14:paraId="50EB48F6" w14:textId="77777777" w:rsidR="009020B6" w:rsidRPr="0081500A" w:rsidRDefault="009020B6" w:rsidP="009020B6">
      <w:pPr>
        <w:rPr>
          <w:rFonts w:ascii="Times New Roman" w:hAnsi="Times New Roman" w:cs="Times New Roman"/>
        </w:rPr>
      </w:pPr>
      <w:hyperlink r:id="rId14" w:history="1">
        <w:r w:rsidRPr="0081500A">
          <w:rPr>
            <w:rStyle w:val="Hyperlink"/>
            <w:rFonts w:ascii="Times New Roman" w:hAnsi="Times New Roman" w:cs="Times New Roman"/>
            <w:color w:val="auto"/>
          </w:rPr>
          <w:t>https://support.schoology.com/hc/en-us/sections/200216553-Parents</w:t>
        </w:r>
      </w:hyperlink>
    </w:p>
    <w:p w14:paraId="6D5ADB02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</w:rPr>
        <w:t> </w:t>
      </w:r>
    </w:p>
    <w:p w14:paraId="5190CD2B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  <w:b/>
        </w:rPr>
        <w:t>Parent step sheet to create login:</w:t>
      </w:r>
      <w:r w:rsidRPr="0081500A">
        <w:rPr>
          <w:rFonts w:ascii="Times New Roman" w:hAnsi="Times New Roman" w:cs="Times New Roman"/>
        </w:rPr>
        <w:t xml:space="preserve"> </w:t>
      </w:r>
    </w:p>
    <w:p w14:paraId="3B1BC4C3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5" w:history="1">
        <w:r w:rsidRPr="0081500A">
          <w:rPr>
            <w:rFonts w:ascii="Times New Roman" w:hAnsi="Times New Roman" w:cs="Times New Roman"/>
            <w:u w:val="single" w:color="0B4CB4"/>
          </w:rPr>
          <w:t>https://support.schoology.com/hc/en-us/articles/201000823-How-to-Sign-Up-as-a-Parent</w:t>
        </w:r>
      </w:hyperlink>
    </w:p>
    <w:p w14:paraId="33583406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</w:rPr>
        <w:t> </w:t>
      </w:r>
    </w:p>
    <w:p w14:paraId="59D09315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  <w:b/>
        </w:rPr>
        <w:t>Parents login steps (once created):</w:t>
      </w:r>
      <w:r w:rsidRPr="0081500A">
        <w:rPr>
          <w:rFonts w:ascii="Times New Roman" w:hAnsi="Times New Roman" w:cs="Times New Roman"/>
        </w:rPr>
        <w:t xml:space="preserve"> </w:t>
      </w:r>
    </w:p>
    <w:p w14:paraId="31A782B8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hyperlink r:id="rId16" w:history="1">
        <w:r w:rsidRPr="0081500A">
          <w:rPr>
            <w:rFonts w:ascii="Times New Roman" w:hAnsi="Times New Roman" w:cs="Times New Roman"/>
            <w:u w:val="single" w:color="0B4CB4"/>
          </w:rPr>
          <w:t>https://support.schoology.com/hc/en-us/articles/201000853-Login-Parent-</w:t>
        </w:r>
      </w:hyperlink>
    </w:p>
    <w:p w14:paraId="024E8A84" w14:textId="77777777" w:rsidR="009020B6" w:rsidRPr="0081500A" w:rsidRDefault="009020B6" w:rsidP="009020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</w:rPr>
        <w:t> </w:t>
      </w:r>
    </w:p>
    <w:p w14:paraId="1A2489E0" w14:textId="77777777" w:rsidR="009020B6" w:rsidRPr="0081500A" w:rsidRDefault="009020B6" w:rsidP="009020B6">
      <w:pPr>
        <w:rPr>
          <w:rFonts w:ascii="Times New Roman" w:hAnsi="Times New Roman" w:cs="Times New Roman"/>
        </w:rPr>
      </w:pPr>
      <w:r w:rsidRPr="0081500A">
        <w:rPr>
          <w:rFonts w:ascii="Times New Roman" w:hAnsi="Times New Roman" w:cs="Times New Roman"/>
          <w:b/>
        </w:rPr>
        <w:t>Parent information information/access steps:</w:t>
      </w:r>
      <w:r w:rsidRPr="0081500A">
        <w:rPr>
          <w:rFonts w:ascii="Times New Roman" w:hAnsi="Times New Roman" w:cs="Times New Roman"/>
        </w:rPr>
        <w:t xml:space="preserve"> </w:t>
      </w:r>
    </w:p>
    <w:p w14:paraId="06CA1865" w14:textId="77777777" w:rsidR="009020B6" w:rsidRPr="0081500A" w:rsidRDefault="009020B6" w:rsidP="009020B6">
      <w:pPr>
        <w:rPr>
          <w:rFonts w:ascii="Times New Roman" w:hAnsi="Times New Roman" w:cs="Times New Roman"/>
        </w:rPr>
      </w:pPr>
      <w:hyperlink r:id="rId17" w:history="1">
        <w:r w:rsidRPr="0081500A">
          <w:rPr>
            <w:rFonts w:ascii="Times New Roman" w:hAnsi="Times New Roman" w:cs="Times New Roman"/>
            <w:u w:val="single" w:color="0B4CB4"/>
          </w:rPr>
          <w:t>https://support.schoology.com/hc/en-us/articles/201000833-Home-Page-Parents-</w:t>
        </w:r>
      </w:hyperlink>
    </w:p>
    <w:sectPr w:rsidR="009020B6" w:rsidRPr="0081500A" w:rsidSect="009020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92167"/>
    <w:multiLevelType w:val="hybridMultilevel"/>
    <w:tmpl w:val="B7C8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7C3E"/>
    <w:multiLevelType w:val="hybridMultilevel"/>
    <w:tmpl w:val="4AB8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0D"/>
    <w:rsid w:val="00052E0D"/>
    <w:rsid w:val="0081500A"/>
    <w:rsid w:val="009020B6"/>
    <w:rsid w:val="00982621"/>
    <w:rsid w:val="00A70387"/>
    <w:rsid w:val="00C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F4F7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E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E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upport.schoology.com/hc/en-us/articles/201001283-Courses-Students-Updates" TargetMode="External"/><Relationship Id="rId12" Type="http://schemas.openxmlformats.org/officeDocument/2006/relationships/hyperlink" Target="https://support.schoology.com/hc/en-us/articles/201001273-Courses-Students-Materials" TargetMode="External"/><Relationship Id="rId13" Type="http://schemas.openxmlformats.org/officeDocument/2006/relationships/hyperlink" Target="http://minnetonkabandboosters.org/wp-content/uploads/2015/07/schoology_calendar.pdf" TargetMode="External"/><Relationship Id="rId14" Type="http://schemas.openxmlformats.org/officeDocument/2006/relationships/hyperlink" Target="https://support.schoology.com/hc/en-us/sections/200216553-Parents" TargetMode="External"/><Relationship Id="rId15" Type="http://schemas.openxmlformats.org/officeDocument/2006/relationships/hyperlink" Target="https://support.schoology.com/hc/en-us/articles/201000823-How-to-Sign-Up-as-a-Parent" TargetMode="External"/><Relationship Id="rId16" Type="http://schemas.openxmlformats.org/officeDocument/2006/relationships/hyperlink" Target="https://support.schoology.com/hc/en-us/articles/201000853-Login-Parent-" TargetMode="External"/><Relationship Id="rId17" Type="http://schemas.openxmlformats.org/officeDocument/2006/relationships/hyperlink" Target="https://support.schoology.com/hc/en-us/articles/201000833-Home-Page-Parents-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pport.schoology.com/hc/en-us/articles/203415723-Review-and-Submit-Course-Assignments-iOS-for-Students-" TargetMode="External"/><Relationship Id="rId6" Type="http://schemas.openxmlformats.org/officeDocument/2006/relationships/hyperlink" Target="https://support.schoology.com/hc/en-us/articles/201001213-Personal-Account-Students-Settings#timezone" TargetMode="External"/><Relationship Id="rId7" Type="http://schemas.openxmlformats.org/officeDocument/2006/relationships/hyperlink" Target="https://support.schoology.com/hc/en-us/articles/201001293-Personal-Account-Students-Notifications" TargetMode="External"/><Relationship Id="rId8" Type="http://schemas.openxmlformats.org/officeDocument/2006/relationships/hyperlink" Target="https://support.schoology.com/hc/en-us/articles/201001203-Homepage-Students-" TargetMode="External"/><Relationship Id="rId9" Type="http://schemas.openxmlformats.org/officeDocument/2006/relationships/hyperlink" Target="https://support.schoology.com/hc/en-us/articles/201001233-My-Resources-Students-" TargetMode="External"/><Relationship Id="rId10" Type="http://schemas.openxmlformats.org/officeDocument/2006/relationships/hyperlink" Target="https://support.schoology.com/hc/en-us/articles/201001223-Courses-Students-Grad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447</Words>
  <Characters>2552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2017-08-24T03:13:00Z</dcterms:created>
  <dcterms:modified xsi:type="dcterms:W3CDTF">2017-08-24T03:54:00Z</dcterms:modified>
</cp:coreProperties>
</file>