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33E5F" w14:textId="77777777" w:rsidR="00E906F2" w:rsidRDefault="00E906F2" w:rsidP="00971215">
      <w:pPr>
        <w:widowControl w:val="0"/>
        <w:autoSpaceDE w:val="0"/>
        <w:autoSpaceDN w:val="0"/>
        <w:adjustRightInd w:val="0"/>
        <w:rPr>
          <w:rFonts w:ascii="Times" w:hAnsi="Times" w:cs="‡`˛ø˜≤ﬂ"/>
        </w:rPr>
      </w:pPr>
    </w:p>
    <w:p w14:paraId="059D42F6" w14:textId="77777777" w:rsidR="00E906F2" w:rsidRPr="00D84BCF" w:rsidRDefault="00E906F2" w:rsidP="00E906F2">
      <w:pPr>
        <w:widowControl w:val="0"/>
        <w:autoSpaceDE w:val="0"/>
        <w:autoSpaceDN w:val="0"/>
        <w:adjustRightInd w:val="0"/>
        <w:jc w:val="center"/>
        <w:rPr>
          <w:rFonts w:ascii="Times" w:hAnsi="Times" w:cs="‡`˛ø˜≤ﬂ"/>
        </w:rPr>
      </w:pPr>
      <w:r w:rsidRPr="00D84BCF">
        <w:rPr>
          <w:rFonts w:ascii="Times" w:hAnsi="Times" w:cs="‡`˛ø˜≤ﬂ"/>
        </w:rPr>
        <w:t>Summer Reading Project</w:t>
      </w:r>
    </w:p>
    <w:p w14:paraId="7D1E7ABB" w14:textId="77777777" w:rsidR="00E906F2" w:rsidRDefault="00E906F2" w:rsidP="00E906F2">
      <w:pPr>
        <w:jc w:val="center"/>
        <w:rPr>
          <w:rFonts w:ascii="Times" w:hAnsi="Times" w:cs="‡`˛ø˜≤ﬂ"/>
        </w:rPr>
      </w:pPr>
      <w:r w:rsidRPr="00D84BCF">
        <w:rPr>
          <w:rFonts w:ascii="Times" w:hAnsi="Times" w:cs="‡`˛ø˜≤ﬂ"/>
          <w:i/>
        </w:rPr>
        <w:t>That Was Then This Is Now</w:t>
      </w:r>
      <w:r>
        <w:rPr>
          <w:rFonts w:ascii="Times" w:hAnsi="Times" w:cs="‡`˛ø˜≤ﬂ"/>
        </w:rPr>
        <w:t xml:space="preserve"> by S.E. Hinton</w:t>
      </w:r>
    </w:p>
    <w:p w14:paraId="15574DF3" w14:textId="77777777" w:rsidR="00E906F2" w:rsidRPr="00D040AB" w:rsidRDefault="00E906F2" w:rsidP="00E906F2">
      <w:pPr>
        <w:jc w:val="center"/>
        <w:rPr>
          <w:rFonts w:ascii="Times" w:hAnsi="Times" w:cs="‡`˛ø˜≤ﬂ"/>
        </w:rPr>
      </w:pPr>
    </w:p>
    <w:p w14:paraId="51561A0D" w14:textId="7F79852E" w:rsidR="00E906F2" w:rsidRDefault="00E906F2" w:rsidP="00E906F2">
      <w:pPr>
        <w:jc w:val="center"/>
        <w:rPr>
          <w:rFonts w:ascii="Times" w:hAnsi="Times" w:cs="‡`˛ø˜≤ﬂ"/>
        </w:rPr>
      </w:pPr>
      <w:r>
        <w:rPr>
          <w:rFonts w:ascii="Times" w:hAnsi="Times" w:cs="‡`˛ø˜≤ﬂ"/>
        </w:rPr>
        <w:t>***Basic Collaborative Lesson – did not pass Comprehension Assessment (AR Test)***</w:t>
      </w:r>
    </w:p>
    <w:p w14:paraId="73F730E4" w14:textId="2D00DE12" w:rsidR="00E906F2" w:rsidRPr="00D84BCF" w:rsidRDefault="00E906F2" w:rsidP="00E906F2">
      <w:pPr>
        <w:jc w:val="center"/>
        <w:rPr>
          <w:rFonts w:ascii="Times" w:hAnsi="Times" w:cs="‡`˛ø˜≤ﬂ"/>
        </w:rPr>
      </w:pPr>
      <w:r>
        <w:rPr>
          <w:rFonts w:ascii="Times" w:hAnsi="Times" w:cs="‡`˛ø˜≤ﬂ"/>
        </w:rPr>
        <w:t>(Completion of Summary Section</w:t>
      </w:r>
      <w:r w:rsidR="00971215">
        <w:rPr>
          <w:rFonts w:ascii="Times" w:hAnsi="Times" w:cs="‡`˛ø˜≤ﬂ"/>
        </w:rPr>
        <w:t>s</w:t>
      </w:r>
      <w:r>
        <w:rPr>
          <w:rFonts w:ascii="Times" w:hAnsi="Times" w:cs="‡`˛ø˜≤ﬂ"/>
        </w:rPr>
        <w:t xml:space="preserve"> qualifies for retake of comprehension assessment)</w:t>
      </w:r>
    </w:p>
    <w:p w14:paraId="26445B59" w14:textId="77777777" w:rsidR="00B732B3" w:rsidRDefault="00B732B3" w:rsidP="00E906F2">
      <w:pPr>
        <w:rPr>
          <w:rFonts w:ascii="Times" w:hAnsi="Times" w:cs="‡`˛ø˜≤ﬂ"/>
          <w:b/>
        </w:rPr>
      </w:pPr>
    </w:p>
    <w:p w14:paraId="3B699EC9" w14:textId="72DB1BEC" w:rsidR="00B732B3" w:rsidRPr="00B732B3" w:rsidRDefault="00B732B3" w:rsidP="00E906F2">
      <w:pPr>
        <w:rPr>
          <w:rFonts w:ascii="Times" w:hAnsi="Times"/>
          <w:b/>
        </w:rPr>
      </w:pPr>
      <w:r w:rsidRPr="00B732B3">
        <w:rPr>
          <w:rFonts w:ascii="Times" w:hAnsi="Times"/>
          <w:b/>
        </w:rPr>
        <w:t>Note: Use the rubric</w:t>
      </w:r>
      <w:r>
        <w:rPr>
          <w:rFonts w:ascii="Times" w:hAnsi="Times"/>
          <w:b/>
        </w:rPr>
        <w:t xml:space="preserve"> to guide project requirements.</w:t>
      </w:r>
    </w:p>
    <w:p w14:paraId="27712A1F" w14:textId="77777777" w:rsidR="00B732B3" w:rsidRDefault="00B732B3" w:rsidP="00E906F2">
      <w:pPr>
        <w:rPr>
          <w:rFonts w:ascii="Times" w:hAnsi="Times" w:cs="‡`˛ø˜≤ﬂ"/>
          <w:b/>
        </w:rPr>
      </w:pPr>
    </w:p>
    <w:p w14:paraId="6F323618" w14:textId="77777777" w:rsidR="00E906F2" w:rsidRPr="00D84BCF" w:rsidRDefault="00E906F2" w:rsidP="00E906F2">
      <w:pPr>
        <w:rPr>
          <w:rFonts w:ascii="Times" w:hAnsi="Times" w:cs="‡`˛ø˜≤ﬂ"/>
          <w:b/>
        </w:rPr>
      </w:pPr>
      <w:r w:rsidRPr="00D84BCF">
        <w:rPr>
          <w:rFonts w:ascii="Times" w:hAnsi="Times" w:cs="‡`˛ø˜≤ﬂ"/>
          <w:b/>
        </w:rPr>
        <w:t>Part 1</w:t>
      </w:r>
    </w:p>
    <w:p w14:paraId="74521A98" w14:textId="77777777" w:rsidR="00E906F2" w:rsidRPr="00D84BCF" w:rsidRDefault="00E906F2" w:rsidP="00E906F2">
      <w:pPr>
        <w:rPr>
          <w:rFonts w:ascii="Times" w:hAnsi="Times" w:cs="‡`˛ø˜≤ﬂ"/>
          <w:b/>
        </w:rPr>
      </w:pPr>
      <w:r w:rsidRPr="00D84BCF">
        <w:rPr>
          <w:rFonts w:ascii="Times" w:hAnsi="Times" w:cs="‡`˛ø˜≤ﬂ"/>
          <w:b/>
        </w:rPr>
        <w:t>Directions: Create a six-part tri-fold brochure on the computer using Microsoft Word program to create a trifold for each of the following categories:</w:t>
      </w:r>
    </w:p>
    <w:p w14:paraId="658FE149" w14:textId="37D02026" w:rsidR="00E906F2" w:rsidRDefault="00E906F2" w:rsidP="00E906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>The title, author, picture, and genre (front cover of trifold)</w:t>
      </w:r>
    </w:p>
    <w:p w14:paraId="02BB3191" w14:textId="7A3FD86F" w:rsidR="00E906F2" w:rsidRDefault="00E906F2" w:rsidP="00E906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>Summarize Chapters 1-3</w:t>
      </w:r>
    </w:p>
    <w:p w14:paraId="6269444A" w14:textId="7BB8F15F" w:rsidR="00E906F2" w:rsidRDefault="00E906F2" w:rsidP="00E906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>Summarize Chapters 4-8</w:t>
      </w:r>
    </w:p>
    <w:p w14:paraId="3DC75729" w14:textId="36B5F9E2" w:rsidR="00E906F2" w:rsidRDefault="00E906F2" w:rsidP="00E906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>Summarize Chapters 7-9</w:t>
      </w:r>
    </w:p>
    <w:p w14:paraId="2D8740BA" w14:textId="4B277F7A" w:rsidR="00E906F2" w:rsidRPr="00E906F2" w:rsidRDefault="004856EA" w:rsidP="00E906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>Summarize Chapters 10-11</w:t>
      </w:r>
    </w:p>
    <w:p w14:paraId="072BD67D" w14:textId="0B0610B2" w:rsidR="00E906F2" w:rsidRPr="00E906F2" w:rsidRDefault="00E906F2" w:rsidP="00E906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Create a scene or find pictures that represent </w:t>
      </w:r>
      <w:r w:rsidRPr="00E906F2">
        <w:rPr>
          <w:rFonts w:ascii="Times" w:hAnsi="Times" w:cs="Times New Roman"/>
          <w:b/>
        </w:rPr>
        <w:t>each</w:t>
      </w:r>
      <w:r>
        <w:rPr>
          <w:rFonts w:ascii="Times" w:hAnsi="Times" w:cs="Times New Roman"/>
        </w:rPr>
        <w:t xml:space="preserve"> of the summarized chapters (labeled)</w:t>
      </w:r>
    </w:p>
    <w:p w14:paraId="4EC70630" w14:textId="77777777" w:rsidR="00E906F2" w:rsidRPr="00D84BCF" w:rsidRDefault="00E906F2" w:rsidP="00E906F2">
      <w:pPr>
        <w:rPr>
          <w:rFonts w:ascii="Times" w:hAnsi="Times"/>
        </w:rPr>
      </w:pPr>
    </w:p>
    <w:p w14:paraId="444536E1" w14:textId="77777777" w:rsidR="00E906F2" w:rsidRPr="00D84BCF" w:rsidRDefault="00E906F2" w:rsidP="00E906F2">
      <w:pPr>
        <w:rPr>
          <w:rFonts w:ascii="Times" w:hAnsi="Times"/>
          <w:b/>
        </w:rPr>
      </w:pPr>
      <w:r w:rsidRPr="00D84BCF">
        <w:rPr>
          <w:rFonts w:ascii="Times" w:hAnsi="Times"/>
          <w:b/>
        </w:rPr>
        <w:t>Part 2</w:t>
      </w:r>
    </w:p>
    <w:p w14:paraId="2E572E9B" w14:textId="511C958E" w:rsidR="00E906F2" w:rsidRPr="00D84BCF" w:rsidRDefault="00E906F2" w:rsidP="00E906F2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  <w:r w:rsidRPr="00D84BCF">
        <w:rPr>
          <w:rFonts w:ascii="Times" w:hAnsi="Times" w:cs="Times New Roman"/>
          <w:b/>
        </w:rPr>
        <w:t xml:space="preserve">Answer the following questions using complete sentences – answer all parts of each selected questions. Use examples and details from the book to support your answers (Text-based Evidence Responses). </w:t>
      </w:r>
    </w:p>
    <w:p w14:paraId="61A3B41E" w14:textId="77777777" w:rsidR="00E906F2" w:rsidRPr="00D84BCF" w:rsidRDefault="00E906F2" w:rsidP="00E906F2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</w:p>
    <w:p w14:paraId="162C5293" w14:textId="2050385A" w:rsidR="0026009E" w:rsidRDefault="00E906F2" w:rsidP="00066F5C">
      <w:pPr>
        <w:rPr>
          <w:rFonts w:ascii="Times" w:hAnsi="Times"/>
        </w:rPr>
      </w:pPr>
      <w:r>
        <w:rPr>
          <w:rFonts w:ascii="Times" w:hAnsi="Times"/>
          <w:noProof/>
          <w:lang w:eastAsia="en-US"/>
        </w:rPr>
        <w:drawing>
          <wp:inline distT="0" distB="0" distL="0" distR="0" wp14:anchorId="408EA1F2" wp14:editId="2E280A36">
            <wp:extent cx="6492240" cy="3648710"/>
            <wp:effectExtent l="0" t="0" r="1016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9 at 10.37.3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6EA1" w14:textId="77777777" w:rsidR="00DB06BD" w:rsidRDefault="00DB06BD" w:rsidP="00DB06BD">
      <w:pPr>
        <w:rPr>
          <w:rFonts w:ascii="Times" w:hAnsi="Times" w:cs="Times New Roman"/>
          <w:b/>
        </w:rPr>
      </w:pPr>
      <w:r w:rsidRPr="00DB06BD">
        <w:rPr>
          <w:rFonts w:ascii="Times" w:hAnsi="Times" w:cs="Times New Roman"/>
          <w:b/>
        </w:rPr>
        <w:t xml:space="preserve">PLAGARISM WILL RESULT IN A ZERO. NO INTERNET SEARCHES FOR NOVEL INFORMATION FOR THIS ASSIGNMENT. </w:t>
      </w:r>
    </w:p>
    <w:p w14:paraId="39736E81" w14:textId="77777777" w:rsidR="005A4980" w:rsidRPr="00DB06BD" w:rsidRDefault="005A4980" w:rsidP="00DB06BD">
      <w:pPr>
        <w:rPr>
          <w:rFonts w:ascii="Times" w:hAnsi="Times" w:cs="Times New Roman"/>
          <w:b/>
        </w:rPr>
      </w:pPr>
    </w:p>
    <w:p w14:paraId="10763B08" w14:textId="3B2E78EB" w:rsidR="0005434C" w:rsidRDefault="00DB06BD" w:rsidP="00DB06BD">
      <w:pPr>
        <w:rPr>
          <w:rFonts w:ascii="Times" w:hAnsi="Times"/>
        </w:rPr>
      </w:pPr>
      <w:r w:rsidRPr="00DB06BD">
        <w:rPr>
          <w:rFonts w:ascii="Times" w:hAnsi="Times" w:cs="Times New Roman"/>
          <w:b/>
        </w:rPr>
        <w:t>USE ONLY THE NOVEL, PEER DISCUSSIONS, AND SKILLS INFORMATION</w:t>
      </w:r>
      <w:r w:rsidR="005A4980">
        <w:rPr>
          <w:rFonts w:ascii="Times" w:hAnsi="Times" w:cs="Times New Roman"/>
          <w:b/>
        </w:rPr>
        <w:t>.</w:t>
      </w:r>
      <w:r w:rsidR="0005434C">
        <w:rPr>
          <w:rFonts w:ascii="Times" w:hAnsi="Times"/>
        </w:rPr>
        <w:br w:type="page"/>
      </w:r>
    </w:p>
    <w:tbl>
      <w:tblPr>
        <w:tblW w:w="10801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2113"/>
        <w:gridCol w:w="2113"/>
        <w:gridCol w:w="2113"/>
        <w:gridCol w:w="2132"/>
      </w:tblGrid>
      <w:tr w:rsidR="0005434C" w:rsidRPr="0005434C" w14:paraId="2DE9A758" w14:textId="77777777" w:rsidTr="005A4980">
        <w:trPr>
          <w:trHeight w:val="108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5E6D7907" w14:textId="44366076" w:rsidR="0005434C" w:rsidRPr="00971215" w:rsidRDefault="0097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b/>
                <w:sz w:val="28"/>
                <w:szCs w:val="28"/>
              </w:rPr>
            </w:pPr>
            <w:r w:rsidRPr="00971215">
              <w:rPr>
                <w:rFonts w:ascii="Times" w:hAnsi="Times" w:cs="Arial"/>
                <w:b/>
                <w:sz w:val="28"/>
                <w:szCs w:val="28"/>
              </w:rPr>
              <w:lastRenderedPageBreak/>
              <w:t>Brochure Rubric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8C8E307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05434C">
              <w:rPr>
                <w:rFonts w:ascii="Times" w:hAnsi="Times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DBA4315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05434C">
              <w:rPr>
                <w:rFonts w:ascii="Times" w:hAnsi="Times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DAC57AB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05434C">
              <w:rPr>
                <w:rFonts w:ascii="Times" w:hAnsi="Times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7AC0932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05434C">
              <w:rPr>
                <w:rFonts w:ascii="Times" w:hAnsi="Times" w:cs="Arial"/>
                <w:b/>
                <w:bCs/>
                <w:sz w:val="30"/>
                <w:szCs w:val="30"/>
              </w:rPr>
              <w:t>1</w:t>
            </w:r>
          </w:p>
        </w:tc>
      </w:tr>
      <w:tr w:rsidR="0005434C" w:rsidRPr="0005434C" w14:paraId="1F7E5CA0" w14:textId="77777777" w:rsidTr="005A4980">
        <w:tblPrEx>
          <w:tblBorders>
            <w:top w:val="none" w:sz="0" w:space="0" w:color="auto"/>
          </w:tblBorders>
        </w:tblPrEx>
        <w:trPr>
          <w:trHeight w:val="324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C5AF2F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Cover Section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DEA491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Accurately presents each of the following: Title, Author, Genre, Picture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5C50AC" w14:textId="596053DB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Missing one of the following</w:t>
            </w:r>
            <w:r>
              <w:rPr>
                <w:rFonts w:ascii="Times" w:hAnsi="Times" w:cs="Arial"/>
              </w:rPr>
              <w:t>: Title, Author, Genre, Picture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58FDC61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Missing two of the following: Title, Author, Genre, Picture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B0665DB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Missing three of the following: Title, Author, Genre, Picture</w:t>
            </w:r>
          </w:p>
        </w:tc>
      </w:tr>
      <w:tr w:rsidR="0005434C" w:rsidRPr="0005434C" w14:paraId="24792EAC" w14:textId="77777777" w:rsidTr="005A4980">
        <w:tblPrEx>
          <w:tblBorders>
            <w:top w:val="none" w:sz="0" w:space="0" w:color="auto"/>
          </w:tblBorders>
        </w:tblPrEx>
        <w:trPr>
          <w:trHeight w:val="486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B42657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Chapters 1-3 Summary Section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2FA4A3" w14:textId="03C63486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 xml:space="preserve">Original and accurate at least 10 sentences and complete summary of chapters 1-3. </w:t>
            </w:r>
            <w:r>
              <w:rPr>
                <w:rFonts w:ascii="Times" w:hAnsi="Times" w:cs="Arial"/>
              </w:rPr>
              <w:t>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5CBAA34" w14:textId="69DC75A4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 xml:space="preserve">Original and accurate fewer than 10 sentences but complete summary of chapters 1-3. </w:t>
            </w:r>
            <w:r>
              <w:rPr>
                <w:rFonts w:ascii="Times" w:hAnsi="Times" w:cs="Arial"/>
              </w:rPr>
              <w:t>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14D4E15" w14:textId="5070896B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5-10 sentences but incomplete summary of chapters 1-3. (</w:t>
            </w:r>
            <w:r>
              <w:rPr>
                <w:rFonts w:ascii="Times" w:hAnsi="Times" w:cs="Arial"/>
              </w:rPr>
              <w:t>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DB93027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fewer than 5 sentences and incomplete summary of chapters 1-3.</w:t>
            </w:r>
          </w:p>
        </w:tc>
      </w:tr>
      <w:tr w:rsidR="0005434C" w:rsidRPr="0005434C" w14:paraId="2B05D49F" w14:textId="77777777" w:rsidTr="005A4980">
        <w:tblPrEx>
          <w:tblBorders>
            <w:top w:val="none" w:sz="0" w:space="0" w:color="auto"/>
          </w:tblBorders>
        </w:tblPrEx>
        <w:trPr>
          <w:trHeight w:val="486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00428B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Chapters 4-6 Summary Section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05A1F8" w14:textId="7CFF968E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at least 10 sentence complet</w:t>
            </w:r>
            <w:r>
              <w:rPr>
                <w:rFonts w:ascii="Times" w:hAnsi="Times" w:cs="Arial"/>
              </w:rPr>
              <w:t>e summary of chapters 4-6.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C2367E7" w14:textId="3BA613E6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 xml:space="preserve">Original and accurate fewer than 10 sentences but complete summary of chapters 4-6. </w:t>
            </w:r>
            <w:r>
              <w:rPr>
                <w:rFonts w:ascii="Times" w:hAnsi="Times" w:cs="Arial"/>
              </w:rPr>
              <w:t>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560DB0" w14:textId="6EEEF409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5-10 sentences but incomplet</w:t>
            </w:r>
            <w:r>
              <w:rPr>
                <w:rFonts w:ascii="Times" w:hAnsi="Times" w:cs="Arial"/>
              </w:rPr>
              <w:t>e summary of chapters 4-6.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58140D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fewer than 5 sentences and incomplete summary of chapters 4-6.</w:t>
            </w:r>
          </w:p>
        </w:tc>
      </w:tr>
      <w:tr w:rsidR="0005434C" w:rsidRPr="0005434C" w14:paraId="00484DED" w14:textId="77777777" w:rsidTr="005A4980">
        <w:tblPrEx>
          <w:tblBorders>
            <w:top w:val="none" w:sz="0" w:space="0" w:color="auto"/>
          </w:tblBorders>
        </w:tblPrEx>
        <w:trPr>
          <w:trHeight w:val="492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BA9D73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Chapters 7-9 Summary Section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3700E9" w14:textId="1CD745C2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at least 10 sentence complet</w:t>
            </w:r>
            <w:r>
              <w:rPr>
                <w:rFonts w:ascii="Times" w:hAnsi="Times" w:cs="Arial"/>
              </w:rPr>
              <w:t>e summary of chapters 7-9.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2AA85A" w14:textId="1DE121D5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fewer than 10 sentences but complet</w:t>
            </w:r>
            <w:r>
              <w:rPr>
                <w:rFonts w:ascii="Times" w:hAnsi="Times" w:cs="Arial"/>
              </w:rPr>
              <w:t>e summary of chapters 7-9.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3893B47" w14:textId="68AE3BE9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5-10 sentences but incomplet</w:t>
            </w:r>
            <w:r>
              <w:rPr>
                <w:rFonts w:ascii="Times" w:hAnsi="Times" w:cs="Arial"/>
              </w:rPr>
              <w:t>e summary of chapters 7-9.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B40C49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fewer than 5 sentences and incomplete summary of chapters 7-9.</w:t>
            </w:r>
          </w:p>
        </w:tc>
      </w:tr>
      <w:tr w:rsidR="0005434C" w:rsidRPr="0005434C" w14:paraId="2C44429F" w14:textId="77777777" w:rsidTr="005A4980">
        <w:tblPrEx>
          <w:tblBorders>
            <w:top w:val="none" w:sz="0" w:space="0" w:color="auto"/>
          </w:tblBorders>
        </w:tblPrEx>
        <w:trPr>
          <w:trHeight w:val="486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0E224E2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Chapters 10-11 Summary Section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EADDD40" w14:textId="2A2E814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at least 10 sentence complete su</w:t>
            </w:r>
            <w:r>
              <w:rPr>
                <w:rFonts w:ascii="Times" w:hAnsi="Times" w:cs="Arial"/>
              </w:rPr>
              <w:t>mmary of chapters 10-11.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0DBEBC" w14:textId="517509BD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fewer than 10 sentences but complete</w:t>
            </w:r>
            <w:r>
              <w:rPr>
                <w:rFonts w:ascii="Times" w:hAnsi="Times" w:cs="Arial"/>
              </w:rPr>
              <w:t xml:space="preserve"> summary chapters 10-11. (5 W</w:t>
            </w:r>
            <w:r w:rsidRPr="0005434C">
              <w:rPr>
                <w:rFonts w:ascii="Times" w:hAnsi="Times" w:cs="Arial"/>
              </w:rPr>
              <w:t>'s and H questions)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5B0E03" w14:textId="63763D89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5-10 sentences but incomplete summary chapters 10-11. (</w:t>
            </w:r>
            <w:r>
              <w:rPr>
                <w:rFonts w:ascii="Times" w:hAnsi="Times" w:cs="Arial"/>
              </w:rPr>
              <w:t>5 W’</w:t>
            </w:r>
            <w:r w:rsidRPr="0005434C">
              <w:rPr>
                <w:rFonts w:ascii="Times" w:hAnsi="Times" w:cs="Arial"/>
              </w:rPr>
              <w:t>s and H questions)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354928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Original and accurate fewer than 5 sentences and incomplete summary of chapters 10-11.</w:t>
            </w:r>
          </w:p>
        </w:tc>
      </w:tr>
      <w:tr w:rsidR="0005434C" w:rsidRPr="0005434C" w14:paraId="1CCE1F20" w14:textId="77777777" w:rsidTr="005A4980">
        <w:tblPrEx>
          <w:tblBorders>
            <w:top w:val="none" w:sz="0" w:space="0" w:color="auto"/>
          </w:tblBorders>
        </w:tblPrEx>
        <w:trPr>
          <w:trHeight w:val="568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BCA55A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Picture Representation Section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20547F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Picture of a scene or variety of pictures that accurately represent each of the four (4) chapter summary sections. (Identify chapter summary section for each picture.)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566E11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Picture of a scene or variety of pictures that represent only of the three (3) chapter summary sections. (Identify chapter summary section for each picture.)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AC96B86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Picture of a scene or variety of pictures that represent only two (2) chapter summary sections. (Identify chapter summary section for each picture.)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2EDC82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Picture of a scene or variety of pictures that represent only one (1) of the chapter summary sections. (Identify chapter summary section for picture.)</w:t>
            </w:r>
          </w:p>
        </w:tc>
      </w:tr>
      <w:tr w:rsidR="0005434C" w:rsidRPr="0005434C" w14:paraId="163CCBAC" w14:textId="77777777" w:rsidTr="005A4980">
        <w:tblPrEx>
          <w:tblBorders>
            <w:top w:val="none" w:sz="0" w:space="0" w:color="auto"/>
          </w:tblBorders>
        </w:tblPrEx>
        <w:trPr>
          <w:trHeight w:val="486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EFF14E9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Attractiveness &amp; Organization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D21CF1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 brochure has exceptionally attractive formatting and well-organized information.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AD0B69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 brochure has attractive formatting and well-organized information.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9BAE62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 brochure has well-organized information.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7DCD61" w14:textId="31D28CE1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The brochure</w:t>
            </w:r>
            <w:r w:rsidRPr="0005434C">
              <w:rPr>
                <w:rFonts w:ascii="Times" w:hAnsi="Times" w:cs="Arial"/>
              </w:rPr>
              <w:t>'s formatting and organization of material are confusing to the reader.</w:t>
            </w:r>
          </w:p>
        </w:tc>
      </w:tr>
      <w:tr w:rsidR="0005434C" w:rsidRPr="0005434C" w14:paraId="347ECE44" w14:textId="77777777" w:rsidTr="005A4980">
        <w:tblPrEx>
          <w:tblBorders>
            <w:top w:val="none" w:sz="0" w:space="0" w:color="auto"/>
          </w:tblBorders>
        </w:tblPrEx>
        <w:trPr>
          <w:trHeight w:val="492"/>
        </w:trPr>
        <w:tc>
          <w:tcPr>
            <w:tcW w:w="233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5E3943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Conventions of Writing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AC78685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There are no grammar, capitalization, spelling, or punctuation mistakes in the brochure.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3808B96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There are 1-2 grammar, capitalization, spelling, or punctuation mistakes in the brochure.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577C94B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There are 3-4 grammar, capitalization, spelling, or punctuation mistakes in the brochure.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7206E1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There are numerous grammar, capitalization, spelling, or punctuation mistakes in the brochure.</w:t>
            </w:r>
          </w:p>
        </w:tc>
      </w:tr>
      <w:tr w:rsidR="005A4980" w:rsidRPr="0005434C" w14:paraId="7EEF6C2C" w14:textId="77777777" w:rsidTr="005A498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03"/>
        </w:trPr>
        <w:tc>
          <w:tcPr>
            <w:tcW w:w="2330" w:type="dxa"/>
            <w:tcBorders>
              <w:top w:val="single" w:sz="8" w:space="0" w:color="6D6D6D"/>
              <w:bottom w:val="single" w:sz="4" w:space="0" w:color="auto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BBC916" w14:textId="77777777" w:rsidR="0005434C" w:rsidRPr="00971215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Content - Accuracy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21E4EA5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All facts in the brochure are accurate and original student work. (No plagiarism has been detected.)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BC014F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Only 1-2 minor errors in the brochure, but all original student work. (No plagiarism has been detected.)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8B06B9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Only 3-4 minor errors in the brochure, but all original student work. (No plagiarism has been detected.)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8DA493" w14:textId="77777777" w:rsidR="0005434C" w:rsidRPr="0005434C" w:rsidRDefault="0005434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5434C">
              <w:rPr>
                <w:rFonts w:ascii="Times" w:hAnsi="Times" w:cs="Arial"/>
              </w:rPr>
              <w:t>Numerous errors in the brochure, but all original student work. (No plagiarism has been detected.)</w:t>
            </w:r>
          </w:p>
        </w:tc>
      </w:tr>
      <w:tr w:rsidR="005A4980" w:rsidRPr="0005434C" w14:paraId="785ADA86" w14:textId="77777777" w:rsidTr="005A498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03"/>
        </w:trPr>
        <w:tc>
          <w:tcPr>
            <w:tcW w:w="2330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399C55C" w14:textId="055C6AC5" w:rsidR="00DB06BD" w:rsidRPr="00971215" w:rsidRDefault="00971215" w:rsidP="0097121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28"/>
                <w:szCs w:val="28"/>
              </w:rPr>
            </w:pPr>
            <w:r w:rsidRPr="00971215">
              <w:rPr>
                <w:rFonts w:ascii="Times" w:hAnsi="Times" w:cs="Arial"/>
                <w:b/>
                <w:bCs/>
                <w:sz w:val="28"/>
                <w:szCs w:val="28"/>
              </w:rPr>
              <w:t>Questions Rubric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353B61" w14:textId="495699F5" w:rsidR="00DB06BD" w:rsidRPr="00971215" w:rsidRDefault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sz w:val="28"/>
                <w:szCs w:val="28"/>
              </w:rPr>
            </w:pPr>
            <w:r w:rsidRPr="00971215">
              <w:rPr>
                <w:rFonts w:ascii="Times" w:hAnsi="Times" w:cs="Arial"/>
                <w:b/>
                <w:sz w:val="28"/>
                <w:szCs w:val="28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33D3BB" w14:textId="1A5D2BB1" w:rsidR="00DB06BD" w:rsidRPr="00971215" w:rsidRDefault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sz w:val="28"/>
                <w:szCs w:val="28"/>
              </w:rPr>
            </w:pPr>
            <w:r w:rsidRPr="00971215">
              <w:rPr>
                <w:rFonts w:ascii="Times" w:hAnsi="Times" w:cs="Arial"/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4E5817" w14:textId="0361D70F" w:rsidR="00DB06BD" w:rsidRPr="00971215" w:rsidRDefault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sz w:val="28"/>
                <w:szCs w:val="28"/>
              </w:rPr>
            </w:pPr>
            <w:r w:rsidRPr="00971215">
              <w:rPr>
                <w:rFonts w:ascii="Times" w:hAnsi="Times" w:cs="Arial"/>
                <w:b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965C2C" w14:textId="5B83FEF0" w:rsidR="00DB06BD" w:rsidRPr="00971215" w:rsidRDefault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sz w:val="28"/>
                <w:szCs w:val="28"/>
              </w:rPr>
            </w:pPr>
            <w:r w:rsidRPr="00971215">
              <w:rPr>
                <w:rFonts w:ascii="Times" w:hAnsi="Times" w:cs="Arial"/>
                <w:b/>
                <w:sz w:val="28"/>
                <w:szCs w:val="28"/>
              </w:rPr>
              <w:t>1</w:t>
            </w:r>
          </w:p>
        </w:tc>
      </w:tr>
      <w:tr w:rsidR="005A4980" w:rsidRPr="00731BD5" w14:paraId="2EDABCDE" w14:textId="77777777" w:rsidTr="005A498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03"/>
        </w:trPr>
        <w:tc>
          <w:tcPr>
            <w:tcW w:w="2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EDCE4D6" w14:textId="0C9BBAD4" w:rsidR="00DB06BD" w:rsidRPr="0097121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Complete Sentences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438ECD" w14:textId="3738A642" w:rsidR="00DB06BD" w:rsidRPr="00DB06BD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All answer responses are in complete sentences.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CA3CFD" w14:textId="5A4025B3" w:rsidR="00DB06BD" w:rsidRPr="00DB06BD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Most answer responses are in complete sentences.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92B30A" w14:textId="320F39D1" w:rsidR="00DB06BD" w:rsidRPr="00DB06BD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Some answer responses are in complete sentences.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EB6DA9" w14:textId="19AF1BBE" w:rsidR="00DB06BD" w:rsidRPr="00DB06BD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Few answer responses are in complete sentences.</w:t>
            </w:r>
          </w:p>
        </w:tc>
      </w:tr>
      <w:tr w:rsidR="005A4980" w:rsidRPr="00731BD5" w14:paraId="344B50CD" w14:textId="77777777" w:rsidTr="005A498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03"/>
        </w:trPr>
        <w:tc>
          <w:tcPr>
            <w:tcW w:w="2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88C6DA3" w14:textId="2C196E66" w:rsidR="00DB06BD" w:rsidRPr="0097121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Text-Based Evidence Answers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56C9A6" w14:textId="15DB0652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Restated </w:t>
            </w:r>
            <w:proofErr w:type="gramStart"/>
            <w:r w:rsidRPr="00731BD5">
              <w:rPr>
                <w:rFonts w:ascii="Times" w:hAnsi="Times" w:cs="Arial"/>
              </w:rPr>
              <w:t>question,</w:t>
            </w:r>
            <w:proofErr w:type="gramEnd"/>
            <w:r w:rsidRPr="00731BD5">
              <w:rPr>
                <w:rFonts w:ascii="Times" w:hAnsi="Times" w:cs="Arial"/>
              </w:rPr>
              <w:t xml:space="preserve"> used at least 2 direct quotes, clearly explained answer using text.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282D16D" w14:textId="7F975BF1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Restated </w:t>
            </w:r>
            <w:proofErr w:type="gramStart"/>
            <w:r w:rsidRPr="00731BD5">
              <w:rPr>
                <w:rFonts w:ascii="Times" w:hAnsi="Times" w:cs="Arial"/>
              </w:rPr>
              <w:t>question,</w:t>
            </w:r>
            <w:proofErr w:type="gramEnd"/>
            <w:r w:rsidRPr="00731BD5">
              <w:rPr>
                <w:rFonts w:ascii="Times" w:hAnsi="Times" w:cs="Arial"/>
              </w:rPr>
              <w:t xml:space="preserve"> used only 1 direct quote, explained answer using text.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FA9208F" w14:textId="14525C86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Restated </w:t>
            </w:r>
            <w:proofErr w:type="gramStart"/>
            <w:r w:rsidRPr="00731BD5">
              <w:rPr>
                <w:rFonts w:ascii="Times" w:hAnsi="Times" w:cs="Arial"/>
              </w:rPr>
              <w:t>question,</w:t>
            </w:r>
            <w:proofErr w:type="gramEnd"/>
            <w:r w:rsidRPr="00731BD5">
              <w:rPr>
                <w:rFonts w:ascii="Times" w:hAnsi="Times" w:cs="Arial"/>
              </w:rPr>
              <w:t xml:space="preserve"> used only 1 direct quote or failed to explain answer using text.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52DF40" w14:textId="3A0836CA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Restated question, but missing direct quote or explanation using text.</w:t>
            </w:r>
          </w:p>
        </w:tc>
      </w:tr>
      <w:tr w:rsidR="005A4980" w:rsidRPr="00731BD5" w14:paraId="464985BE" w14:textId="77777777" w:rsidTr="005A498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03"/>
        </w:trPr>
        <w:tc>
          <w:tcPr>
            <w:tcW w:w="2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6784F1" w14:textId="641E84A6" w:rsidR="00DB06BD" w:rsidRPr="00971215" w:rsidRDefault="007B7C8E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>
              <w:rPr>
                <w:rFonts w:ascii="Times" w:hAnsi="Times" w:cs="Arial"/>
                <w:bCs/>
              </w:rPr>
              <w:t xml:space="preserve">15 </w:t>
            </w:r>
            <w:r w:rsidR="00DB06BD" w:rsidRPr="00971215">
              <w:rPr>
                <w:rFonts w:ascii="Times" w:hAnsi="Times" w:cs="Arial"/>
                <w:bCs/>
              </w:rPr>
              <w:t>Questions</w:t>
            </w:r>
            <w:r>
              <w:rPr>
                <w:rFonts w:ascii="Times" w:hAnsi="Times" w:cs="Arial"/>
                <w:bCs/>
              </w:rPr>
              <w:t xml:space="preserve"> (alternate scale points 8 point category and deduct for each question not answered.)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663DB6E" w14:textId="5BD0E24E" w:rsidR="00DB06BD" w:rsidRPr="00731BD5" w:rsidRDefault="003D179F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Completely answered all 15 </w:t>
            </w:r>
            <w:r w:rsidR="00DB06BD" w:rsidRPr="00731BD5">
              <w:rPr>
                <w:rFonts w:ascii="Times" w:hAnsi="Times" w:cs="Arial"/>
              </w:rPr>
              <w:t>questions. (No part unanswered)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FE5E88B" w14:textId="013CCBCD" w:rsidR="00DB06BD" w:rsidRPr="00731BD5" w:rsidRDefault="00DB06BD" w:rsidP="003D179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Completely answered </w:t>
            </w:r>
            <w:r w:rsidR="003D179F">
              <w:rPr>
                <w:rFonts w:ascii="Times" w:hAnsi="Times" w:cs="Arial"/>
              </w:rPr>
              <w:t xml:space="preserve">14 </w:t>
            </w:r>
            <w:r w:rsidRPr="00731BD5">
              <w:rPr>
                <w:rFonts w:ascii="Times" w:hAnsi="Times" w:cs="Arial"/>
              </w:rPr>
              <w:t>questions. (No part unanswered)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1717AE" w14:textId="735CED98" w:rsidR="00DB06BD" w:rsidRPr="00731BD5" w:rsidRDefault="00DB06BD" w:rsidP="003D179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Completely answered </w:t>
            </w:r>
            <w:r w:rsidR="003D179F">
              <w:rPr>
                <w:rFonts w:ascii="Times" w:hAnsi="Times" w:cs="Arial"/>
              </w:rPr>
              <w:t xml:space="preserve">13 </w:t>
            </w:r>
            <w:r w:rsidRPr="00731BD5">
              <w:rPr>
                <w:rFonts w:ascii="Times" w:hAnsi="Times" w:cs="Arial"/>
              </w:rPr>
              <w:t>question</w:t>
            </w:r>
            <w:r w:rsidR="003D179F">
              <w:rPr>
                <w:rFonts w:ascii="Times" w:hAnsi="Times" w:cs="Arial"/>
              </w:rPr>
              <w:t>s</w:t>
            </w:r>
            <w:r w:rsidRPr="00731BD5">
              <w:rPr>
                <w:rFonts w:ascii="Times" w:hAnsi="Times" w:cs="Arial"/>
              </w:rPr>
              <w:t>. (No part unanswered)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AF4395D" w14:textId="4025E247" w:rsidR="00DB06BD" w:rsidRPr="00731BD5" w:rsidRDefault="007B7C8E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Completely answered </w:t>
            </w:r>
            <w:r>
              <w:rPr>
                <w:rFonts w:ascii="Times" w:hAnsi="Times" w:cs="Arial"/>
              </w:rPr>
              <w:t xml:space="preserve">12 </w:t>
            </w:r>
            <w:r w:rsidRPr="00731BD5">
              <w:rPr>
                <w:rFonts w:ascii="Times" w:hAnsi="Times" w:cs="Arial"/>
              </w:rPr>
              <w:t>question</w:t>
            </w:r>
            <w:r>
              <w:rPr>
                <w:rFonts w:ascii="Times" w:hAnsi="Times" w:cs="Arial"/>
              </w:rPr>
              <w:t>s</w:t>
            </w:r>
            <w:r w:rsidRPr="00731BD5">
              <w:rPr>
                <w:rFonts w:ascii="Times" w:hAnsi="Times" w:cs="Arial"/>
              </w:rPr>
              <w:t>. (No part unanswered)</w:t>
            </w:r>
          </w:p>
        </w:tc>
      </w:tr>
      <w:tr w:rsidR="005A4980" w:rsidRPr="00731BD5" w14:paraId="35B5B48C" w14:textId="77777777" w:rsidTr="005A4980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03"/>
        </w:trPr>
        <w:tc>
          <w:tcPr>
            <w:tcW w:w="2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D9CA584" w14:textId="40B03447" w:rsidR="00DB06BD" w:rsidRPr="0097121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</w:rPr>
            </w:pPr>
            <w:r w:rsidRPr="00971215">
              <w:rPr>
                <w:rFonts w:ascii="Times" w:hAnsi="Times" w:cs="Arial"/>
                <w:bCs/>
              </w:rPr>
              <w:t>Conventions of Writing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D86641C" w14:textId="1D3D26E9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There are no grammar, capitalization, spelling, or punctuation mistakes.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7BB77FD" w14:textId="05C51AAE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There are 1-2 grammar, capitalization, spelling, or punctuation mistakes.</w:t>
            </w:r>
          </w:p>
        </w:tc>
        <w:tc>
          <w:tcPr>
            <w:tcW w:w="211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F6FB61" w14:textId="2D12D869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There are 3-4 grammar, capitalization, spelling, or punctuation mistakes.</w:t>
            </w:r>
          </w:p>
        </w:tc>
        <w:tc>
          <w:tcPr>
            <w:tcW w:w="213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16833D" w14:textId="264161E1" w:rsidR="00DB06BD" w:rsidRPr="00731BD5" w:rsidRDefault="00DB06BD" w:rsidP="00DB06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There are numerous grammar, capitalization, spelling, or punctuation mistakes.</w:t>
            </w:r>
          </w:p>
        </w:tc>
      </w:tr>
    </w:tbl>
    <w:p w14:paraId="52910564" w14:textId="37259FE2" w:rsidR="00971215" w:rsidRDefault="00971215" w:rsidP="00971215">
      <w:pPr>
        <w:rPr>
          <w:rFonts w:ascii="Times" w:hAnsi="Times" w:cs="Times New Roman"/>
        </w:rPr>
      </w:pPr>
      <w:r>
        <w:rPr>
          <w:rFonts w:ascii="Times" w:hAnsi="Times" w:cs="Times New Roman"/>
        </w:rPr>
        <w:t>Di</w:t>
      </w:r>
      <w:r w:rsidR="005A4980">
        <w:rPr>
          <w:rFonts w:ascii="Times" w:hAnsi="Times" w:cs="Times New Roman"/>
        </w:rPr>
        <w:t>gital Brochure Score ________/36</w:t>
      </w:r>
      <w:r>
        <w:rPr>
          <w:rFonts w:ascii="Times" w:hAnsi="Times" w:cs="Times New Roman"/>
        </w:rPr>
        <w:t xml:space="preserve"> x 2 </w:t>
      </w:r>
      <w:r w:rsidR="005A4980">
        <w:rPr>
          <w:rFonts w:ascii="Times" w:hAnsi="Times" w:cs="Times New Roman"/>
        </w:rPr>
        <w:t xml:space="preserve">+8 </w:t>
      </w:r>
      <w:r>
        <w:rPr>
          <w:rFonts w:ascii="Times" w:hAnsi="Times" w:cs="Times New Roman"/>
        </w:rPr>
        <w:t>= ___________</w:t>
      </w:r>
    </w:p>
    <w:p w14:paraId="2088ADFD" w14:textId="1C60944C" w:rsidR="00971215" w:rsidRDefault="007B7C8E" w:rsidP="00971215">
      <w:pPr>
        <w:ind w:left="72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Questions Score ________/20 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="00971215">
        <w:rPr>
          <w:rFonts w:ascii="Times" w:hAnsi="Times" w:cs="Times New Roman"/>
        </w:rPr>
        <w:tab/>
      </w:r>
      <w:r w:rsidR="00971215">
        <w:rPr>
          <w:rFonts w:ascii="Times" w:hAnsi="Times" w:cs="Times New Roman"/>
        </w:rPr>
        <w:tab/>
        <w:t>Final Project Score _______________</w:t>
      </w:r>
    </w:p>
    <w:p w14:paraId="4349F039" w14:textId="77777777" w:rsidR="005A4980" w:rsidRDefault="005A4980" w:rsidP="00066F5C">
      <w:pPr>
        <w:rPr>
          <w:rFonts w:ascii="Times" w:hAnsi="Times" w:cs="‡`˛ø˜≤ﬂ"/>
        </w:rPr>
      </w:pPr>
    </w:p>
    <w:p w14:paraId="7AC950D4" w14:textId="182EBFDE" w:rsidR="005A4980" w:rsidRDefault="00971215" w:rsidP="00066F5C">
      <w:pPr>
        <w:rPr>
          <w:rFonts w:ascii="Times" w:hAnsi="Times" w:cs="‡`˛ø˜≤ﬂ"/>
        </w:rPr>
      </w:pPr>
      <w:r>
        <w:rPr>
          <w:rFonts w:ascii="Times" w:hAnsi="Times" w:cs="‡`˛ø˜≤ﬂ"/>
        </w:rPr>
        <w:t>(Completion of Summary Sections qualifies for retake of comprehension assessment)</w:t>
      </w:r>
    </w:p>
    <w:p w14:paraId="54835C06" w14:textId="0691A21D" w:rsidR="005A4980" w:rsidRDefault="005A4980" w:rsidP="00066F5C">
      <w:pPr>
        <w:rPr>
          <w:rFonts w:ascii="Times" w:hAnsi="Times" w:cs="‡`˛ø˜≤ﬂ"/>
        </w:rPr>
      </w:pPr>
      <w:r>
        <w:rPr>
          <w:rFonts w:ascii="Times" w:hAnsi="Times" w:cs="‡`˛ø˜≤ﬂ"/>
        </w:rPr>
        <w:t>Original AR Test Score _____________</w:t>
      </w:r>
      <w:r>
        <w:rPr>
          <w:rFonts w:ascii="Times" w:hAnsi="Times" w:cs="‡`˛ø˜≤ﬂ"/>
        </w:rPr>
        <w:tab/>
      </w:r>
      <w:r>
        <w:rPr>
          <w:rFonts w:ascii="Times" w:hAnsi="Times" w:cs="‡`˛ø˜≤ﬂ"/>
        </w:rPr>
        <w:tab/>
      </w:r>
      <w:r>
        <w:rPr>
          <w:rFonts w:ascii="Times" w:hAnsi="Times" w:cs="‡`˛ø˜≤ﬂ"/>
        </w:rPr>
        <w:t>Retake AR Test Score ______________</w:t>
      </w:r>
      <w:bookmarkStart w:id="0" w:name="_GoBack"/>
      <w:bookmarkEnd w:id="0"/>
    </w:p>
    <w:sectPr w:rsidR="005A4980" w:rsidSect="00DB06BD">
      <w:head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5EB40" w14:textId="77777777" w:rsidR="003D179F" w:rsidRDefault="003D179F" w:rsidP="00D040AB">
      <w:r>
        <w:separator/>
      </w:r>
    </w:p>
  </w:endnote>
  <w:endnote w:type="continuationSeparator" w:id="0">
    <w:p w14:paraId="0CD79E2D" w14:textId="77777777" w:rsidR="003D179F" w:rsidRDefault="003D179F" w:rsidP="00D0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‡`˛ø˜≤ﬂ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25377" w14:textId="77777777" w:rsidR="003D179F" w:rsidRDefault="003D179F" w:rsidP="00D040AB">
      <w:r>
        <w:separator/>
      </w:r>
    </w:p>
  </w:footnote>
  <w:footnote w:type="continuationSeparator" w:id="0">
    <w:p w14:paraId="1AE52505" w14:textId="77777777" w:rsidR="003D179F" w:rsidRDefault="003D179F" w:rsidP="00D040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F3650" w14:textId="77777777" w:rsidR="003D179F" w:rsidRPr="00D040AB" w:rsidRDefault="003D179F">
    <w:pPr>
      <w:pStyle w:val="Header"/>
      <w:rPr>
        <w:rFonts w:ascii="Times" w:hAnsi="Times"/>
      </w:rPr>
    </w:pPr>
    <w:r w:rsidRPr="00D040AB">
      <w:rPr>
        <w:rFonts w:ascii="Times" w:hAnsi="Times"/>
      </w:rPr>
      <w:t xml:space="preserve">Name </w:t>
    </w:r>
    <w:r>
      <w:rPr>
        <w:rFonts w:ascii="Times" w:hAnsi="Times"/>
      </w:rPr>
      <w:t>_________________________________________ Date _____________ Class period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8A0"/>
    <w:multiLevelType w:val="hybridMultilevel"/>
    <w:tmpl w:val="CF2E9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415728"/>
    <w:multiLevelType w:val="hybridMultilevel"/>
    <w:tmpl w:val="9FF6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11"/>
    <w:rsid w:val="000033C4"/>
    <w:rsid w:val="0005434C"/>
    <w:rsid w:val="00066F5C"/>
    <w:rsid w:val="0026009E"/>
    <w:rsid w:val="003D179F"/>
    <w:rsid w:val="004856EA"/>
    <w:rsid w:val="005A4980"/>
    <w:rsid w:val="00731BD5"/>
    <w:rsid w:val="007A2B2E"/>
    <w:rsid w:val="007B7C8E"/>
    <w:rsid w:val="008C7123"/>
    <w:rsid w:val="00971215"/>
    <w:rsid w:val="00A37BC9"/>
    <w:rsid w:val="00AB2E11"/>
    <w:rsid w:val="00AF4459"/>
    <w:rsid w:val="00B732B3"/>
    <w:rsid w:val="00C43936"/>
    <w:rsid w:val="00CE13E5"/>
    <w:rsid w:val="00D040AB"/>
    <w:rsid w:val="00D84BCF"/>
    <w:rsid w:val="00DB06BD"/>
    <w:rsid w:val="00E906F2"/>
    <w:rsid w:val="00E907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D7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0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0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0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950</Words>
  <Characters>5421</Characters>
  <Application>Microsoft Macintosh Word</Application>
  <DocSecurity>0</DocSecurity>
  <Lines>45</Lines>
  <Paragraphs>12</Paragraphs>
  <ScaleCrop>false</ScaleCrop>
  <Company>Germantown Municipal Schools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Catherine Young</cp:lastModifiedBy>
  <cp:revision>2</cp:revision>
  <dcterms:created xsi:type="dcterms:W3CDTF">2016-08-15T03:08:00Z</dcterms:created>
  <dcterms:modified xsi:type="dcterms:W3CDTF">2016-08-15T03:08:00Z</dcterms:modified>
</cp:coreProperties>
</file>